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8E37" w14:textId="58ECD81F" w:rsidR="006A3928" w:rsidRPr="00B51961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>ООО «НН Технические Сервисы» проводит тендер по вы</w:t>
      </w:r>
      <w:bookmarkStart w:id="0" w:name="_GoBack"/>
      <w:bookmarkEnd w:id="0"/>
      <w:r w:rsidRPr="006D31D5">
        <w:rPr>
          <w:rFonts w:ascii="Tahoma" w:hAnsi="Tahoma" w:cs="Tahoma"/>
          <w:szCs w:val="22"/>
        </w:rPr>
        <w:t xml:space="preserve">бору </w:t>
      </w:r>
      <w:r w:rsidR="00A0798B">
        <w:rPr>
          <w:rFonts w:ascii="Tahoma" w:hAnsi="Tahoma" w:cs="Tahoma"/>
          <w:szCs w:val="22"/>
        </w:rPr>
        <w:t>подрядчика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F95991" w:rsidRPr="00B51961">
        <w:rPr>
          <w:rFonts w:ascii="Tahoma" w:hAnsi="Tahoma" w:cs="Tahoma"/>
        </w:rPr>
        <w:t>162651</w:t>
      </w:r>
      <w:r w:rsidR="006430AF" w:rsidRPr="00B51961">
        <w:rPr>
          <w:rFonts w:ascii="Tahoma" w:hAnsi="Tahoma" w:cs="Tahoma"/>
        </w:rPr>
        <w:t xml:space="preserve"> «</w:t>
      </w:r>
      <w:r w:rsidR="00F95991" w:rsidRPr="00B51961">
        <w:rPr>
          <w:rFonts w:ascii="Tahoma" w:hAnsi="Tahoma" w:cs="Tahoma"/>
          <w:iCs/>
        </w:rPr>
        <w:t>Механическая проходка канав на Быстринско-Ширинском месторождении</w:t>
      </w:r>
      <w:r w:rsidR="006430AF" w:rsidRPr="00B51961">
        <w:rPr>
          <w:rFonts w:ascii="Tahoma" w:hAnsi="Tahoma" w:cs="Tahoma"/>
        </w:rPr>
        <w:t>»</w:t>
      </w:r>
      <w:r w:rsidR="009A0C58" w:rsidRPr="00B51961">
        <w:rPr>
          <w:rFonts w:ascii="Tahoma" w:hAnsi="Tahoma" w:cs="Tahoma"/>
        </w:rPr>
        <w:t>.</w:t>
      </w:r>
    </w:p>
    <w:p w14:paraId="19639DF0" w14:textId="77777777" w:rsidR="006A1923" w:rsidRPr="00B51961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B51961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 w:rsidRPr="00B51961">
        <w:rPr>
          <w:rFonts w:ascii="Tahoma" w:hAnsi="Tahoma" w:cs="Tahoma"/>
          <w:szCs w:val="22"/>
        </w:rPr>
        <w:t>цен</w:t>
      </w:r>
      <w:r w:rsidR="00D44637" w:rsidRPr="00B51961">
        <w:rPr>
          <w:rFonts w:ascii="Tahoma" w:hAnsi="Tahoma" w:cs="Tahoma"/>
          <w:szCs w:val="22"/>
        </w:rPr>
        <w:t>.</w:t>
      </w:r>
      <w:r w:rsidRPr="00B51961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4067E3DE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F95991">
        <w:rPr>
          <w:rFonts w:ascii="Tahoma" w:hAnsi="Tahoma" w:cs="Tahoma"/>
          <w:b/>
          <w:szCs w:val="22"/>
        </w:rPr>
        <w:t>05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4C48AD9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</w:t>
      </w:r>
      <w:r w:rsidR="00F95991" w:rsidRPr="00F95991">
        <w:rPr>
          <w:rFonts w:ascii="Tahoma" w:hAnsi="Tahoma" w:cs="Tahoma"/>
          <w:szCs w:val="22"/>
        </w:rPr>
        <w:t xml:space="preserve"> </w:t>
      </w:r>
      <w:r w:rsidR="00F95991">
        <w:rPr>
          <w:rFonts w:ascii="Tahoma" w:hAnsi="Tahoma" w:cs="Tahoma"/>
          <w:szCs w:val="22"/>
        </w:rPr>
        <w:t>и в части методологического сопровождения закупочной процедуры: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983FC" w14:textId="77777777" w:rsidR="003A14D2" w:rsidRDefault="003A14D2">
      <w:r>
        <w:separator/>
      </w:r>
    </w:p>
  </w:endnote>
  <w:endnote w:type="continuationSeparator" w:id="0">
    <w:p w14:paraId="54918771" w14:textId="77777777" w:rsidR="003A14D2" w:rsidRDefault="003A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4374" w14:textId="77777777" w:rsidR="00E1755B" w:rsidRDefault="003A14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F35E" w14:textId="77777777" w:rsidR="00E1755B" w:rsidRDefault="003A14D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3A14D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3A14D2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3A14D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3A14D2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71A36" w14:textId="77777777" w:rsidR="003A14D2" w:rsidRDefault="003A14D2">
      <w:r>
        <w:separator/>
      </w:r>
    </w:p>
  </w:footnote>
  <w:footnote w:type="continuationSeparator" w:id="0">
    <w:p w14:paraId="69597485" w14:textId="77777777" w:rsidR="003A14D2" w:rsidRDefault="003A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FF6C" w14:textId="77777777" w:rsidR="00E1755B" w:rsidRDefault="003A14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C2FF2" w14:textId="77777777" w:rsidR="00E1755B" w:rsidRDefault="003A14D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170" w14:textId="77777777" w:rsidR="00E1755B" w:rsidRDefault="003A14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878FF"/>
    <w:rsid w:val="003964D9"/>
    <w:rsid w:val="003A06C3"/>
    <w:rsid w:val="003A14D2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30AF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1877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98B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42EC2"/>
    <w:rsid w:val="00B5001D"/>
    <w:rsid w:val="00B50AFF"/>
    <w:rsid w:val="00B51961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599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223</cp:revision>
  <dcterms:created xsi:type="dcterms:W3CDTF">2018-08-21T09:35:00Z</dcterms:created>
  <dcterms:modified xsi:type="dcterms:W3CDTF">2025-05-29T08:21:00Z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